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D9" w:rsidRDefault="00596CD9" w:rsidP="00596CD9">
      <w:pPr>
        <w:jc w:val="center"/>
        <w:rPr>
          <w:b/>
          <w:kern w:val="36"/>
          <w:sz w:val="28"/>
          <w:szCs w:val="28"/>
          <w:lang w:eastAsia="ru-RU"/>
        </w:rPr>
      </w:pPr>
      <w:r w:rsidRPr="00596CD9">
        <w:rPr>
          <w:b/>
          <w:kern w:val="36"/>
          <w:sz w:val="28"/>
          <w:szCs w:val="28"/>
          <w:lang w:eastAsia="ru-RU"/>
        </w:rPr>
        <w:t xml:space="preserve">Программа «Народные тропы»: где будут обустроены </w:t>
      </w:r>
    </w:p>
    <w:p w:rsidR="00C6096A" w:rsidRPr="00596CD9" w:rsidRDefault="00596CD9" w:rsidP="00596CD9">
      <w:pPr>
        <w:jc w:val="center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 xml:space="preserve">пешеходные дорожки </w:t>
      </w:r>
      <w:r w:rsidRPr="00596CD9">
        <w:rPr>
          <w:b/>
          <w:kern w:val="36"/>
          <w:sz w:val="28"/>
          <w:szCs w:val="28"/>
          <w:lang w:eastAsia="ru-RU"/>
        </w:rPr>
        <w:t xml:space="preserve">в </w:t>
      </w:r>
      <w:proofErr w:type="spellStart"/>
      <w:r w:rsidRPr="00596CD9">
        <w:rPr>
          <w:b/>
          <w:kern w:val="36"/>
          <w:sz w:val="28"/>
          <w:szCs w:val="28"/>
          <w:lang w:eastAsia="ru-RU"/>
        </w:rPr>
        <w:t>г.о</w:t>
      </w:r>
      <w:proofErr w:type="spellEnd"/>
      <w:r w:rsidRPr="00596CD9">
        <w:rPr>
          <w:b/>
          <w:kern w:val="36"/>
          <w:sz w:val="28"/>
          <w:szCs w:val="28"/>
          <w:lang w:eastAsia="ru-RU"/>
        </w:rPr>
        <w:t>. Домодедово?</w:t>
      </w:r>
    </w:p>
    <w:p w:rsidR="006B69D9" w:rsidRDefault="006B69D9" w:rsidP="00C6096A"/>
    <w:p w:rsidR="00C6096A" w:rsidRPr="00596CD9" w:rsidRDefault="00C6096A" w:rsidP="00596CD9">
      <w:pPr>
        <w:ind w:firstLine="0"/>
        <w:rPr>
          <w:b/>
        </w:rPr>
      </w:pPr>
    </w:p>
    <w:p w:rsidR="00C6096A" w:rsidRPr="00596CD9" w:rsidRDefault="00C6096A" w:rsidP="00C6096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8599"/>
      </w:tblGrid>
      <w:tr w:rsidR="00C6096A" w:rsidRPr="00596CD9" w:rsidTr="001F59BF">
        <w:trPr>
          <w:trHeight w:val="405"/>
        </w:trPr>
        <w:tc>
          <w:tcPr>
            <w:tcW w:w="508" w:type="pct"/>
            <w:vAlign w:val="center"/>
          </w:tcPr>
          <w:p w:rsidR="00C6096A" w:rsidRPr="00596CD9" w:rsidRDefault="00C6096A" w:rsidP="001F59BF">
            <w:pPr>
              <w:pStyle w:val="a3"/>
              <w:suppressAutoHyphens w:val="0"/>
              <w:ind w:left="0" w:firstLine="0"/>
              <w:rPr>
                <w:b/>
                <w:bCs/>
              </w:rPr>
            </w:pPr>
            <w:r w:rsidRPr="00596CD9">
              <w:rPr>
                <w:b/>
                <w:bCs/>
              </w:rPr>
              <w:t>№ П/П</w:t>
            </w:r>
          </w:p>
        </w:tc>
        <w:tc>
          <w:tcPr>
            <w:tcW w:w="4492" w:type="pct"/>
          </w:tcPr>
          <w:p w:rsidR="00C6096A" w:rsidRPr="00596CD9" w:rsidRDefault="00C6096A" w:rsidP="001F59BF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 w:rsidRPr="00596CD9">
              <w:rPr>
                <w:b/>
                <w:bCs/>
              </w:rPr>
              <w:t>Адрес</w:t>
            </w:r>
          </w:p>
        </w:tc>
      </w:tr>
      <w:tr w:rsidR="00D35DDD" w:rsidRPr="00596CD9" w:rsidTr="00D35DDD">
        <w:trPr>
          <w:trHeight w:val="405"/>
        </w:trPr>
        <w:tc>
          <w:tcPr>
            <w:tcW w:w="5000" w:type="pct"/>
            <w:gridSpan w:val="2"/>
            <w:vAlign w:val="center"/>
          </w:tcPr>
          <w:p w:rsidR="00D35DDD" w:rsidRPr="00596CD9" w:rsidRDefault="00412311" w:rsidP="001F59BF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Микрорайон</w:t>
            </w:r>
            <w:r w:rsidR="00D35DDD" w:rsidRPr="00596CD9">
              <w:rPr>
                <w:b/>
                <w:bCs/>
              </w:rPr>
              <w:t xml:space="preserve"> Западный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дворовой территории г.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 xml:space="preserve">Домодедово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>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>Западный Лунная д.17к3 к детской игровой площадке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от дворовой территории г. Домодедово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>. Западный ул. Лунная д.3 до ул. Рабочая 46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3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г.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>Домодедово от д.8 до д.10 по ул.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>Талалихина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4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дворовой территории г. Домодедово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>. Западный от д.21 по ул. Лунная к д.6к1 по ул. Дружбы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5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вдоль детской игровой площадки г. Домодедово д.2 по ул. Дружбы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6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г.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>Домодедово от ул</w:t>
            </w:r>
            <w:r w:rsidR="00412311">
              <w:rPr>
                <w:color w:val="000000"/>
                <w:sz w:val="20"/>
                <w:szCs w:val="20"/>
              </w:rPr>
              <w:t>.</w:t>
            </w:r>
            <w:r w:rsidRPr="00596CD9">
              <w:rPr>
                <w:color w:val="000000"/>
                <w:sz w:val="20"/>
                <w:szCs w:val="20"/>
              </w:rPr>
              <w:t xml:space="preserve"> Рабочая д. 46 до д.46к1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7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412311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дворовой территории г. Домодедово ул. Рабочая 46,48,50 Тротуар к </w:t>
            </w:r>
            <w:r w:rsidR="00412311">
              <w:rPr>
                <w:color w:val="000000"/>
                <w:sz w:val="20"/>
                <w:szCs w:val="20"/>
              </w:rPr>
              <w:t>детскому саду</w:t>
            </w:r>
            <w:r w:rsidRPr="00596CD9">
              <w:rPr>
                <w:color w:val="000000"/>
                <w:sz w:val="20"/>
                <w:szCs w:val="20"/>
              </w:rPr>
              <w:t xml:space="preserve"> Белочка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8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ул. Рабочая д.46 до сквера</w:t>
            </w:r>
          </w:p>
        </w:tc>
      </w:tr>
      <w:tr w:rsidR="00D35DDD" w:rsidRPr="00596CD9" w:rsidTr="00D35DD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5DDD" w:rsidRPr="00596CD9" w:rsidRDefault="00412311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Микрорайон</w:t>
            </w:r>
            <w:r w:rsidR="00D35DDD" w:rsidRPr="00596CD9">
              <w:rPr>
                <w:b/>
                <w:bCs/>
              </w:rPr>
              <w:t xml:space="preserve"> Центральный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9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412311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на дворовой территории г. Домодедово по ул. Корнеева</w:t>
            </w:r>
            <w:r w:rsidR="00412311" w:rsidRPr="00596CD9">
              <w:rPr>
                <w:color w:val="000000"/>
                <w:sz w:val="20"/>
                <w:szCs w:val="20"/>
              </w:rPr>
              <w:t xml:space="preserve"> </w:t>
            </w:r>
            <w:r w:rsidR="00412311" w:rsidRPr="00596CD9">
              <w:rPr>
                <w:color w:val="000000"/>
                <w:sz w:val="20"/>
                <w:szCs w:val="20"/>
              </w:rPr>
              <w:t>д.48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10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дворовой территории г. Домодедово Корнеева 48 до Каширское шоссе 99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11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г. Домодедово к д.8 по ул. Горького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12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г.</w:t>
            </w:r>
            <w:r w:rsidR="00D35DDD" w:rsidRPr="00596CD9">
              <w:rPr>
                <w:color w:val="000000"/>
                <w:sz w:val="20"/>
                <w:szCs w:val="20"/>
              </w:rPr>
              <w:t xml:space="preserve"> </w:t>
            </w:r>
            <w:r w:rsidRPr="00596CD9">
              <w:rPr>
                <w:color w:val="000000"/>
                <w:sz w:val="20"/>
                <w:szCs w:val="20"/>
              </w:rPr>
              <w:t>Домодедово от д.9 и ул. Каширское шоссе д.94/1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13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на дворовой территории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г.Домодедово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ул. Школьная, д. 1, 3, ул. Горького, д. 3, 5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14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дворовой территории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г.Домодедово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>. Центральный к школе №5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15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от д.53Б ул. Каширское шоссе до ул. Коломийца к лицею №3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>. Центральный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16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Молодежного центра к д.3,1 по ул. Горького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17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центрального рынка к д.4 по ул. Корнеева</w:t>
            </w:r>
          </w:p>
        </w:tc>
      </w:tr>
      <w:tr w:rsidR="00D35DDD" w:rsidRPr="00596CD9" w:rsidTr="00D35DD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5DDD" w:rsidRPr="00596CD9" w:rsidRDefault="00412311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Микрорайон</w:t>
            </w:r>
            <w:r w:rsidR="00D35DDD" w:rsidRPr="00596CD9">
              <w:rPr>
                <w:b/>
                <w:bCs/>
              </w:rPr>
              <w:t xml:space="preserve"> Северный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18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дворовой территории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г.Домодедово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</w:t>
            </w:r>
            <w:r w:rsidR="00412311">
              <w:rPr>
                <w:color w:val="000000"/>
                <w:sz w:val="20"/>
                <w:szCs w:val="20"/>
              </w:rPr>
              <w:t>.Северный</w:t>
            </w:r>
            <w:proofErr w:type="spellEnd"/>
            <w:r w:rsidR="00412311">
              <w:rPr>
                <w:color w:val="000000"/>
                <w:sz w:val="20"/>
                <w:szCs w:val="20"/>
              </w:rPr>
              <w:t xml:space="preserve"> 3-й Московский </w:t>
            </w:r>
            <w:proofErr w:type="gramStart"/>
            <w:r w:rsidR="00412311">
              <w:rPr>
                <w:color w:val="000000"/>
                <w:sz w:val="20"/>
                <w:szCs w:val="20"/>
              </w:rPr>
              <w:t xml:space="preserve">проезд </w:t>
            </w:r>
            <w:r w:rsidRPr="00596CD9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596CD9">
              <w:rPr>
                <w:color w:val="000000"/>
                <w:sz w:val="20"/>
                <w:szCs w:val="20"/>
              </w:rPr>
              <w:t>д.7 тротуар к художественной школе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19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автобусной остановки до дома по ул. Набережная д.18,20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20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Тротуар от д.50 по ул. Советской до Стоматологической клиники</w:t>
            </w:r>
          </w:p>
        </w:tc>
      </w:tr>
      <w:tr w:rsidR="005B3BA2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B3BA2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21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B3BA2" w:rsidRPr="00596CD9" w:rsidRDefault="005B3BA2" w:rsidP="005B3BA2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от д54/1 ул. Советская к пешеходному переходу по ул.2 я Коммунистическая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5B3BA2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96CD9">
              <w:rPr>
                <w:b/>
                <w:bCs/>
              </w:rPr>
              <w:t>Лобановский</w:t>
            </w:r>
            <w:proofErr w:type="gramEnd"/>
            <w:r w:rsidRPr="00596CD9">
              <w:rPr>
                <w:b/>
                <w:bCs/>
              </w:rPr>
              <w:t xml:space="preserve"> а/о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22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дворовой территории Д.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Гальчино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пешеходная дорожка от МКД №11 до МКД №15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23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д.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Гальчино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пешеходная дорожка от Д.5 к детской игровой площадке и аптеке</w:t>
            </w:r>
          </w:p>
        </w:tc>
      </w:tr>
      <w:tr w:rsidR="00D35DD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D35DD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24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D35DDD" w:rsidRPr="00596CD9" w:rsidRDefault="00D35DD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Гальчино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пешеходная дорожка от ДК до Тер. Отдела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25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перехода через автомобильную дорогу до Константиновской школы и детскому саду №11</w:t>
            </w:r>
          </w:p>
        </w:tc>
      </w:tr>
      <w:tr w:rsidR="00D35DDD" w:rsidRPr="00596CD9" w:rsidTr="00D35DD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5DDD" w:rsidRPr="00596CD9" w:rsidRDefault="00412311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Микрорайон </w:t>
            </w:r>
            <w:r w:rsidR="00D35DDD" w:rsidRPr="00596CD9">
              <w:rPr>
                <w:b/>
                <w:bCs/>
              </w:rPr>
              <w:t>Авиационный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26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596CD9">
              <w:rPr>
                <w:color w:val="000000"/>
                <w:sz w:val="20"/>
                <w:szCs w:val="20"/>
              </w:rPr>
              <w:t>Мкр.Авиационный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пешеходная дорожка от Музыкальной школы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27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596CD9">
              <w:rPr>
                <w:color w:val="000000"/>
                <w:sz w:val="20"/>
                <w:szCs w:val="20"/>
              </w:rPr>
              <w:t>Мкр.Авиационный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пешеходная дорожка от д.12 до спортивного центра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412311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Микрорайон </w:t>
            </w:r>
            <w:r w:rsidR="005B3BA2" w:rsidRPr="00596CD9">
              <w:rPr>
                <w:b/>
                <w:bCs/>
              </w:rPr>
              <w:t>Барыбино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28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596CD9">
              <w:rPr>
                <w:color w:val="000000"/>
                <w:sz w:val="20"/>
                <w:szCs w:val="20"/>
              </w:rPr>
              <w:t>Мкр.Барыбино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ул. Агрохимиков от д.5 до ДК Дружба и автобусной остановке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5B3BA2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96CD9">
              <w:rPr>
                <w:b/>
                <w:bCs/>
              </w:rPr>
              <w:t>Растуновский</w:t>
            </w:r>
            <w:proofErr w:type="gramEnd"/>
            <w:r w:rsidRPr="00596CD9">
              <w:rPr>
                <w:b/>
                <w:bCs/>
              </w:rPr>
              <w:t xml:space="preserve"> а/о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B3BA2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29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с.Растуново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от амбулатории к д.17 и д.9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5B3BA2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6CD9">
              <w:rPr>
                <w:b/>
                <w:bCs/>
              </w:rPr>
              <w:lastRenderedPageBreak/>
              <w:t>Краснопутьский</w:t>
            </w:r>
            <w:proofErr w:type="spellEnd"/>
            <w:r w:rsidRPr="00596CD9">
              <w:rPr>
                <w:b/>
                <w:bCs/>
              </w:rPr>
              <w:t xml:space="preserve"> А/О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30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д.103 с.</w:t>
            </w:r>
            <w:r w:rsidR="0041231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6CD9">
              <w:rPr>
                <w:color w:val="000000"/>
                <w:sz w:val="20"/>
                <w:szCs w:val="20"/>
              </w:rPr>
              <w:t xml:space="preserve">Красный путь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Краснопутьский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А/О к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Краснопутьской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школе и Детскому саду №28 Солнышко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5B3BA2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96CD9">
              <w:rPr>
                <w:b/>
                <w:bCs/>
              </w:rPr>
              <w:t>Повадинский</w:t>
            </w:r>
            <w:proofErr w:type="gramEnd"/>
            <w:r w:rsidRPr="00596CD9">
              <w:rPr>
                <w:b/>
                <w:bCs/>
              </w:rPr>
              <w:t xml:space="preserve"> а/о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31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B3BA2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от ул. Набережная до Детского сада №25 Белоснежка</w:t>
            </w:r>
            <w:r w:rsidRPr="00596CD9">
              <w:rPr>
                <w:color w:val="000000"/>
                <w:sz w:val="20"/>
                <w:szCs w:val="20"/>
              </w:rPr>
              <w:br/>
              <w:t xml:space="preserve"> с. Вельяминово</w:t>
            </w:r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412311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Микрорайон </w:t>
            </w:r>
            <w:proofErr w:type="spellStart"/>
            <w:r w:rsidR="005B3BA2" w:rsidRPr="00596CD9">
              <w:rPr>
                <w:b/>
                <w:bCs/>
              </w:rPr>
              <w:t>Востряково</w:t>
            </w:r>
            <w:proofErr w:type="spellEnd"/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32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B3BA2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 xml:space="preserve">Пешеходная дорожка от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ул.Рябиновой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Заборьевской</w:t>
            </w:r>
            <w:proofErr w:type="spellEnd"/>
            <w:r w:rsidRPr="00596CD9">
              <w:rPr>
                <w:color w:val="000000"/>
                <w:sz w:val="20"/>
                <w:szCs w:val="20"/>
              </w:rPr>
              <w:t xml:space="preserve"> школы </w:t>
            </w:r>
            <w:proofErr w:type="spellStart"/>
            <w:r w:rsidRPr="00596CD9">
              <w:rPr>
                <w:color w:val="000000"/>
                <w:sz w:val="20"/>
                <w:szCs w:val="20"/>
              </w:rPr>
              <w:t>Мкр.Востряково</w:t>
            </w:r>
            <w:proofErr w:type="spellEnd"/>
          </w:p>
        </w:tc>
      </w:tr>
      <w:tr w:rsidR="005B3BA2" w:rsidRPr="00596CD9" w:rsidTr="005B3B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3BA2" w:rsidRPr="00596CD9" w:rsidRDefault="005B3BA2" w:rsidP="005B3BA2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596CD9">
              <w:rPr>
                <w:b/>
                <w:bCs/>
              </w:rPr>
              <w:t>Ямской А.О.</w:t>
            </w:r>
          </w:p>
        </w:tc>
      </w:tr>
      <w:tr w:rsidR="0058435D" w:rsidRPr="00596CD9" w:rsidTr="001F59B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8" w:type="pct"/>
            <w:shd w:val="clear" w:color="auto" w:fill="auto"/>
            <w:vAlign w:val="center"/>
          </w:tcPr>
          <w:p w:rsidR="0058435D" w:rsidRPr="00596CD9" w:rsidRDefault="0058435D" w:rsidP="001F59BF">
            <w:pPr>
              <w:pStyle w:val="a3"/>
              <w:suppressAutoHyphens w:val="0"/>
              <w:ind w:left="0" w:firstLine="0"/>
              <w:jc w:val="center"/>
              <w:rPr>
                <w:bCs/>
              </w:rPr>
            </w:pPr>
            <w:r w:rsidRPr="00596CD9">
              <w:rPr>
                <w:bCs/>
              </w:rPr>
              <w:t>33</w:t>
            </w:r>
          </w:p>
        </w:tc>
        <w:tc>
          <w:tcPr>
            <w:tcW w:w="4492" w:type="pct"/>
            <w:shd w:val="clear" w:color="auto" w:fill="auto"/>
            <w:vAlign w:val="bottom"/>
          </w:tcPr>
          <w:p w:rsidR="0058435D" w:rsidRPr="00596CD9" w:rsidRDefault="0058435D" w:rsidP="0058435D">
            <w:pPr>
              <w:ind w:firstLine="21"/>
              <w:jc w:val="left"/>
              <w:rPr>
                <w:color w:val="000000"/>
                <w:sz w:val="20"/>
                <w:szCs w:val="20"/>
              </w:rPr>
            </w:pPr>
            <w:r w:rsidRPr="00596CD9">
              <w:rPr>
                <w:color w:val="000000"/>
                <w:sz w:val="20"/>
                <w:szCs w:val="20"/>
              </w:rPr>
              <w:t>Пешеходная дорожка к Ямской школе Ямской А.О.</w:t>
            </w:r>
          </w:p>
        </w:tc>
      </w:tr>
    </w:tbl>
    <w:p w:rsidR="00E7477A" w:rsidRPr="00596CD9" w:rsidRDefault="00E7477A" w:rsidP="00596CD9">
      <w:pPr>
        <w:ind w:firstLine="0"/>
      </w:pPr>
    </w:p>
    <w:p w:rsidR="00596CD9" w:rsidRPr="00596CD9" w:rsidRDefault="00596CD9" w:rsidP="00596CD9">
      <w:pPr>
        <w:ind w:firstLine="0"/>
      </w:pPr>
    </w:p>
    <w:p w:rsidR="00596CD9" w:rsidRPr="00596CD9" w:rsidRDefault="00596CD9" w:rsidP="00596CD9">
      <w:pPr>
        <w:ind w:firstLine="0"/>
      </w:pPr>
    </w:p>
    <w:sectPr w:rsidR="00596CD9" w:rsidRPr="0059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6"/>
    <w:rsid w:val="000C279D"/>
    <w:rsid w:val="00236AA6"/>
    <w:rsid w:val="00401485"/>
    <w:rsid w:val="00412311"/>
    <w:rsid w:val="00531906"/>
    <w:rsid w:val="0058435D"/>
    <w:rsid w:val="00596CD9"/>
    <w:rsid w:val="005B3BA2"/>
    <w:rsid w:val="006B69D9"/>
    <w:rsid w:val="007A644F"/>
    <w:rsid w:val="00866BF1"/>
    <w:rsid w:val="00C6096A"/>
    <w:rsid w:val="00D25667"/>
    <w:rsid w:val="00D35DDD"/>
    <w:rsid w:val="00D717B6"/>
    <w:rsid w:val="00D72E2F"/>
    <w:rsid w:val="00E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08C4-9EB7-43CF-943D-998F2CE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96CD9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link w:val="a4"/>
    <w:uiPriority w:val="34"/>
    <w:qFormat/>
    <w:rsid w:val="00C6096A"/>
    <w:pPr>
      <w:ind w:left="720"/>
      <w:contextualSpacing/>
    </w:pPr>
  </w:style>
  <w:style w:type="character" w:customStyle="1" w:styleId="a4">
    <w:name w:val="Абзац списка Знак"/>
    <w:aliases w:val="Ненумерованный список Знак"/>
    <w:link w:val="a3"/>
    <w:uiPriority w:val="34"/>
    <w:rsid w:val="00C60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6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</dc:creator>
  <cp:lastModifiedBy>Дятлова П.А.</cp:lastModifiedBy>
  <cp:revision>2</cp:revision>
  <dcterms:created xsi:type="dcterms:W3CDTF">2021-08-10T12:19:00Z</dcterms:created>
  <dcterms:modified xsi:type="dcterms:W3CDTF">2021-08-10T12:19:00Z</dcterms:modified>
</cp:coreProperties>
</file>